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BA72F" w14:textId="6A46DA37" w:rsidR="004305D0" w:rsidRDefault="004305D0" w:rsidP="004305D0">
      <w:pPr>
        <w:rPr>
          <w:b/>
          <w:bCs/>
        </w:rPr>
      </w:pPr>
      <w:r w:rsidRPr="004305D0">
        <w:rPr>
          <w:b/>
          <w:bCs/>
        </w:rPr>
        <w:t xml:space="preserve">Wartungsprotokoll </w:t>
      </w:r>
      <w:r>
        <w:rPr>
          <w:b/>
          <w:bCs/>
        </w:rPr>
        <w:t>–</w:t>
      </w:r>
      <w:r w:rsidRPr="004305D0">
        <w:rPr>
          <w:b/>
          <w:bCs/>
        </w:rPr>
        <w:t xml:space="preserve"> Vorlage</w:t>
      </w:r>
    </w:p>
    <w:p w14:paraId="10351FC9" w14:textId="77777777" w:rsidR="004305D0" w:rsidRPr="004305D0" w:rsidRDefault="004305D0" w:rsidP="004305D0">
      <w:pPr>
        <w:rPr>
          <w:b/>
          <w:bCs/>
        </w:rPr>
      </w:pPr>
    </w:p>
    <w:p w14:paraId="1EC97325" w14:textId="77777777" w:rsidR="004305D0" w:rsidRPr="004305D0" w:rsidRDefault="001D6EF7" w:rsidP="004305D0">
      <w:r w:rsidRPr="001D6EF7">
        <w:rPr>
          <w:noProof/>
        </w:rPr>
        <w:pict w14:anchorId="0795E006">
          <v:rect id="_x0000_i1032" alt="" style="width:453.6pt;height:.05pt;mso-width-percent:0;mso-height-percent:0;mso-width-percent:0;mso-height-percent:0" o:hralign="center" o:hrstd="t" o:hrnoshade="t" o:hr="t" fillcolor="#d1d5db" stroked="f"/>
        </w:pict>
      </w:r>
    </w:p>
    <w:p w14:paraId="31530758" w14:textId="2E4EFD66" w:rsidR="004305D0" w:rsidRDefault="004305D0" w:rsidP="004305D0">
      <w:r w:rsidRPr="004305D0">
        <w:rPr>
          <w:b/>
          <w:bCs/>
        </w:rPr>
        <w:t>Datum und Uhrzeit der Wartung:</w:t>
      </w:r>
      <w:r w:rsidRPr="004305D0">
        <w:br/>
        <w:t>[____</w:t>
      </w:r>
      <w:proofErr w:type="gramStart"/>
      <w:r w:rsidRPr="004305D0">
        <w:t xml:space="preserve">, </w:t>
      </w:r>
      <w:r w:rsidRPr="004305D0">
        <w:rPr>
          <w:b/>
          <w:bCs/>
        </w:rPr>
        <w:t>:</w:t>
      </w:r>
      <w:proofErr w:type="gramEnd"/>
      <w:r w:rsidRPr="004305D0">
        <w:t xml:space="preserve"> - </w:t>
      </w:r>
      <w:r w:rsidRPr="004305D0">
        <w:rPr>
          <w:b/>
          <w:bCs/>
        </w:rPr>
        <w:t>:</w:t>
      </w:r>
      <w:r w:rsidRPr="004305D0">
        <w:t xml:space="preserve"> Uhr]</w:t>
      </w:r>
    </w:p>
    <w:p w14:paraId="4D30B46F" w14:textId="77777777" w:rsidR="004305D0" w:rsidRPr="004305D0" w:rsidRDefault="004305D0" w:rsidP="004305D0"/>
    <w:p w14:paraId="594D7796" w14:textId="77777777" w:rsidR="004305D0" w:rsidRDefault="004305D0" w:rsidP="004305D0">
      <w:r w:rsidRPr="004305D0">
        <w:rPr>
          <w:b/>
          <w:bCs/>
        </w:rPr>
        <w:t>Bezeichnung der Anlage/Maschine:</w:t>
      </w:r>
      <w:r w:rsidRPr="004305D0">
        <w:br/>
        <w:t>[Bezeichnung/Modell eintragen]</w:t>
      </w:r>
    </w:p>
    <w:p w14:paraId="2F52D3F3" w14:textId="77777777" w:rsidR="004305D0" w:rsidRPr="004305D0" w:rsidRDefault="004305D0" w:rsidP="004305D0"/>
    <w:p w14:paraId="0BF18D50" w14:textId="77777777" w:rsidR="004305D0" w:rsidRDefault="004305D0" w:rsidP="004305D0">
      <w:r w:rsidRPr="004305D0">
        <w:rPr>
          <w:b/>
          <w:bCs/>
        </w:rPr>
        <w:t>Seriennummer:</w:t>
      </w:r>
      <w:r w:rsidRPr="004305D0">
        <w:br/>
        <w:t>[Seriennummer eintragen]</w:t>
      </w:r>
    </w:p>
    <w:p w14:paraId="077EA855" w14:textId="77777777" w:rsidR="004305D0" w:rsidRPr="004305D0" w:rsidRDefault="004305D0" w:rsidP="004305D0"/>
    <w:p w14:paraId="4CC6E50B" w14:textId="77777777" w:rsidR="004305D0" w:rsidRDefault="004305D0" w:rsidP="004305D0">
      <w:r w:rsidRPr="004305D0">
        <w:rPr>
          <w:b/>
          <w:bCs/>
        </w:rPr>
        <w:t>Zuständige Person/Team:</w:t>
      </w:r>
      <w:r w:rsidRPr="004305D0">
        <w:br/>
        <w:t>[Name/n eintragen]</w:t>
      </w:r>
    </w:p>
    <w:p w14:paraId="7649CE8A" w14:textId="77777777" w:rsidR="004305D0" w:rsidRPr="004305D0" w:rsidRDefault="004305D0" w:rsidP="004305D0"/>
    <w:p w14:paraId="054DAC91" w14:textId="77777777" w:rsidR="004305D0" w:rsidRDefault="004305D0" w:rsidP="004305D0">
      <w:r w:rsidRPr="004305D0">
        <w:rPr>
          <w:b/>
          <w:bCs/>
        </w:rPr>
        <w:t>Art der durchgeführten Wartungsarbeiten:</w:t>
      </w:r>
      <w:r w:rsidRPr="004305D0">
        <w:br/>
        <w:t>[Art der Wartung, z.B. "Jährliche Überprüfung" oder "Quartalswartung" eintragen]</w:t>
      </w:r>
    </w:p>
    <w:p w14:paraId="7EF0B0B3" w14:textId="77777777" w:rsidR="004305D0" w:rsidRPr="004305D0" w:rsidRDefault="004305D0" w:rsidP="004305D0"/>
    <w:p w14:paraId="0FE1FACA" w14:textId="77777777" w:rsidR="004305D0" w:rsidRPr="004305D0" w:rsidRDefault="001D6EF7" w:rsidP="004305D0">
      <w:r w:rsidRPr="001D6EF7">
        <w:rPr>
          <w:noProof/>
        </w:rPr>
        <w:pict w14:anchorId="1BBFEC19">
          <v:rect id="_x0000_i1031" alt="" style="width:453.6pt;height:.05pt;mso-width-percent:0;mso-height-percent:0;mso-width-percent:0;mso-height-percent:0" o:hralign="center" o:hrstd="t" o:hrnoshade="t" o:hr="t" fillcolor="#d1d5db" stroked="f"/>
        </w:pict>
      </w:r>
    </w:p>
    <w:p w14:paraId="6B5ECF21" w14:textId="77777777" w:rsidR="004305D0" w:rsidRPr="004305D0" w:rsidRDefault="004305D0" w:rsidP="004305D0">
      <w:r w:rsidRPr="004305D0">
        <w:rPr>
          <w:b/>
          <w:bCs/>
        </w:rPr>
        <w:t>Ergebnisse der Wartung:</w:t>
      </w:r>
    </w:p>
    <w:p w14:paraId="2F3D0439" w14:textId="77777777" w:rsidR="004305D0" w:rsidRPr="004305D0" w:rsidRDefault="004305D0" w:rsidP="004305D0">
      <w:pPr>
        <w:numPr>
          <w:ilvl w:val="0"/>
          <w:numId w:val="1"/>
        </w:numPr>
      </w:pPr>
      <w:r w:rsidRPr="004305D0">
        <w:t>[Ergebnis 1 eintragen]</w:t>
      </w:r>
    </w:p>
    <w:p w14:paraId="52D7D373" w14:textId="77777777" w:rsidR="004305D0" w:rsidRPr="004305D0" w:rsidRDefault="004305D0" w:rsidP="004305D0">
      <w:pPr>
        <w:numPr>
          <w:ilvl w:val="0"/>
          <w:numId w:val="1"/>
        </w:numPr>
      </w:pPr>
      <w:r w:rsidRPr="004305D0">
        <w:t>[Ergebnis 2 eintragen]</w:t>
      </w:r>
    </w:p>
    <w:p w14:paraId="3CD7CD53" w14:textId="77777777" w:rsidR="004305D0" w:rsidRDefault="004305D0" w:rsidP="004305D0">
      <w:pPr>
        <w:numPr>
          <w:ilvl w:val="0"/>
          <w:numId w:val="1"/>
        </w:numPr>
      </w:pPr>
      <w:r w:rsidRPr="004305D0">
        <w:t>[Ergebnis 3 eintragen] (Weitere Zeilen bei Bedarf hinzufügen)</w:t>
      </w:r>
    </w:p>
    <w:p w14:paraId="02474A9E" w14:textId="77777777" w:rsidR="004305D0" w:rsidRPr="004305D0" w:rsidRDefault="004305D0" w:rsidP="004305D0"/>
    <w:p w14:paraId="3DECCE3B" w14:textId="77777777" w:rsidR="004305D0" w:rsidRPr="004305D0" w:rsidRDefault="004305D0" w:rsidP="004305D0">
      <w:r w:rsidRPr="004305D0">
        <w:rPr>
          <w:b/>
          <w:bCs/>
        </w:rPr>
        <w:t>Eventuelle Auffälligkeiten oder Mängel:</w:t>
      </w:r>
    </w:p>
    <w:p w14:paraId="40B0888C" w14:textId="77777777" w:rsidR="004305D0" w:rsidRPr="004305D0" w:rsidRDefault="004305D0" w:rsidP="004305D0">
      <w:pPr>
        <w:numPr>
          <w:ilvl w:val="0"/>
          <w:numId w:val="2"/>
        </w:numPr>
      </w:pPr>
      <w:r w:rsidRPr="004305D0">
        <w:t>[Auffälligkeit/Mangel 1 eintragen]</w:t>
      </w:r>
    </w:p>
    <w:p w14:paraId="4F7337E7" w14:textId="77777777" w:rsidR="004305D0" w:rsidRDefault="004305D0" w:rsidP="004305D0">
      <w:pPr>
        <w:numPr>
          <w:ilvl w:val="0"/>
          <w:numId w:val="2"/>
        </w:numPr>
      </w:pPr>
      <w:r w:rsidRPr="004305D0">
        <w:t>[Auffälligkeit/Mangel 2 eintragen] (Weitere Zeilen bei Bedarf hinzufügen)</w:t>
      </w:r>
    </w:p>
    <w:p w14:paraId="7FD2F673" w14:textId="77777777" w:rsidR="004305D0" w:rsidRPr="004305D0" w:rsidRDefault="004305D0" w:rsidP="004305D0"/>
    <w:p w14:paraId="123478FB" w14:textId="77777777" w:rsidR="004305D0" w:rsidRPr="004305D0" w:rsidRDefault="004305D0" w:rsidP="004305D0">
      <w:r w:rsidRPr="004305D0">
        <w:rPr>
          <w:b/>
          <w:bCs/>
        </w:rPr>
        <w:t>Empfohlene Folgemaßnahmen:</w:t>
      </w:r>
    </w:p>
    <w:p w14:paraId="0211E36B" w14:textId="77777777" w:rsidR="004305D0" w:rsidRPr="004305D0" w:rsidRDefault="004305D0" w:rsidP="004305D0">
      <w:pPr>
        <w:numPr>
          <w:ilvl w:val="0"/>
          <w:numId w:val="3"/>
        </w:numPr>
      </w:pPr>
      <w:r w:rsidRPr="004305D0">
        <w:t>[Maßnahme 1 eintragen]</w:t>
      </w:r>
    </w:p>
    <w:p w14:paraId="034E3620" w14:textId="77777777" w:rsidR="004305D0" w:rsidRDefault="004305D0" w:rsidP="004305D0">
      <w:pPr>
        <w:numPr>
          <w:ilvl w:val="0"/>
          <w:numId w:val="3"/>
        </w:numPr>
      </w:pPr>
      <w:r w:rsidRPr="004305D0">
        <w:t>[Maßnahme 2 eintragen] (Weitere Zeilen bei Bedarf hinzufügen)</w:t>
      </w:r>
    </w:p>
    <w:p w14:paraId="18D1A0AE" w14:textId="77777777" w:rsidR="004305D0" w:rsidRPr="004305D0" w:rsidRDefault="004305D0" w:rsidP="004305D0"/>
    <w:p w14:paraId="6A7F0A38" w14:textId="77777777" w:rsidR="004305D0" w:rsidRPr="004305D0" w:rsidRDefault="004305D0" w:rsidP="004305D0">
      <w:r w:rsidRPr="004305D0">
        <w:rPr>
          <w:b/>
          <w:bCs/>
        </w:rPr>
        <w:t>Verwendete Ersatzteile:</w:t>
      </w:r>
    </w:p>
    <w:p w14:paraId="26B7F7B5" w14:textId="77777777" w:rsidR="004305D0" w:rsidRPr="004305D0" w:rsidRDefault="004305D0" w:rsidP="004305D0">
      <w:pPr>
        <w:numPr>
          <w:ilvl w:val="0"/>
          <w:numId w:val="4"/>
        </w:numPr>
      </w:pPr>
      <w:r w:rsidRPr="004305D0">
        <w:t>[Ersatzteil 1 eintragen]</w:t>
      </w:r>
    </w:p>
    <w:p w14:paraId="7AA6A621" w14:textId="77777777" w:rsidR="004305D0" w:rsidRDefault="004305D0" w:rsidP="004305D0">
      <w:pPr>
        <w:numPr>
          <w:ilvl w:val="0"/>
          <w:numId w:val="4"/>
        </w:numPr>
      </w:pPr>
      <w:r w:rsidRPr="004305D0">
        <w:t>[Ersatzteil 2 eintragen] (Weitere Zeilen bei Bedarf hinzufügen oder "Keine" eintragen)</w:t>
      </w:r>
    </w:p>
    <w:p w14:paraId="59EA5903" w14:textId="77777777" w:rsidR="004305D0" w:rsidRPr="004305D0" w:rsidRDefault="004305D0" w:rsidP="004305D0"/>
    <w:p w14:paraId="664035D9" w14:textId="77777777" w:rsidR="004305D0" w:rsidRDefault="004305D0" w:rsidP="004305D0">
      <w:r w:rsidRPr="004305D0">
        <w:rPr>
          <w:b/>
          <w:bCs/>
        </w:rPr>
        <w:t>Nächster geplanter Wartungstermin:</w:t>
      </w:r>
      <w:r w:rsidRPr="004305D0">
        <w:br/>
      </w:r>
      <w:proofErr w:type="gramStart"/>
      <w:r w:rsidRPr="004305D0">
        <w:t>[</w:t>
      </w:r>
      <w:r w:rsidRPr="004305D0">
        <w:rPr>
          <w:b/>
          <w:bCs/>
        </w:rPr>
        <w:t>.</w:t>
      </w:r>
      <w:r w:rsidRPr="004305D0">
        <w:t>.</w:t>
      </w:r>
      <w:proofErr w:type="gramEnd"/>
      <w:r w:rsidRPr="004305D0">
        <w:t>____]</w:t>
      </w:r>
    </w:p>
    <w:p w14:paraId="00A31A53" w14:textId="77777777" w:rsidR="004305D0" w:rsidRPr="004305D0" w:rsidRDefault="004305D0" w:rsidP="004305D0"/>
    <w:p w14:paraId="485EBB65" w14:textId="77777777" w:rsidR="004305D0" w:rsidRPr="004305D0" w:rsidRDefault="001D6EF7" w:rsidP="004305D0">
      <w:r w:rsidRPr="001D6EF7">
        <w:rPr>
          <w:noProof/>
        </w:rPr>
        <w:pict w14:anchorId="2CD12B1D">
          <v:rect id="_x0000_i1030" alt="" style="width:453.6pt;height:.05pt;mso-width-percent:0;mso-height-percent:0;mso-width-percent:0;mso-height-percent:0" o:hralign="center" o:hrstd="t" o:hrnoshade="t" o:hr="t" fillcolor="#d1d5db" stroked="f"/>
        </w:pict>
      </w:r>
    </w:p>
    <w:p w14:paraId="7547EB4D" w14:textId="77777777" w:rsidR="004305D0" w:rsidRPr="004305D0" w:rsidRDefault="004305D0" w:rsidP="004305D0">
      <w:r w:rsidRPr="004305D0">
        <w:rPr>
          <w:b/>
          <w:bCs/>
        </w:rPr>
        <w:t>Unterschrift Wartungsverantwortlicher:</w:t>
      </w:r>
      <w:r w:rsidRPr="004305D0">
        <w:br/>
        <w:t>.........................................</w:t>
      </w:r>
    </w:p>
    <w:p w14:paraId="631AF277" w14:textId="77777777" w:rsidR="004305D0" w:rsidRPr="004305D0" w:rsidRDefault="001D6EF7" w:rsidP="004305D0">
      <w:r w:rsidRPr="004305D0">
        <w:rPr>
          <w:noProof/>
        </w:rPr>
        <w:pict w14:anchorId="6F6FBB91">
          <v:rect id="_x0000_i1029" alt="" style="width:453.6pt;height:.05pt;mso-width-percent:0;mso-height-percent:0;mso-width-percent:0;mso-height-percent:0" o:hralign="center" o:hrstd="t" o:hrnoshade="t" o:hr="t" fillcolor="#d1d5db" stroked="f"/>
        </w:pict>
      </w:r>
    </w:p>
    <w:p w14:paraId="6EF03760" w14:textId="77777777" w:rsidR="004305D0" w:rsidRDefault="004305D0" w:rsidP="004305D0"/>
    <w:p w14:paraId="1BD4A510" w14:textId="0E65B57D" w:rsidR="004305D0" w:rsidRPr="004305D0" w:rsidRDefault="004305D0" w:rsidP="004305D0">
      <w:r w:rsidRPr="004305D0">
        <w:t>Hinweis: Diese Vorlage dient als allgemeines Beispiel. Abhängig von der spezifischen Industrie und den internen Anforderungen können Wartungsprotokolle zusätzliche Informationen oder detailliertere Einträge erfordern. Es ist ratsam, die Vorlage entsprechend den individuellen Bedürfnissen anzupassen.</w:t>
      </w:r>
    </w:p>
    <w:p w14:paraId="1A232AE8" w14:textId="576CCEFC" w:rsidR="004305D0" w:rsidRPr="004305D0" w:rsidRDefault="004305D0" w:rsidP="004305D0">
      <w:pPr>
        <w:rPr>
          <w:b/>
          <w:bCs/>
        </w:rPr>
      </w:pPr>
      <w:r w:rsidRPr="004305D0">
        <w:rPr>
          <w:b/>
          <w:bCs/>
        </w:rPr>
        <w:lastRenderedPageBreak/>
        <w:t>Wartungsprotokoll</w:t>
      </w:r>
      <w:r>
        <w:rPr>
          <w:b/>
          <w:bCs/>
        </w:rPr>
        <w:t xml:space="preserve"> – Beispiel Hydraulikpresse</w:t>
      </w:r>
    </w:p>
    <w:p w14:paraId="5231B76F" w14:textId="77777777" w:rsidR="004305D0" w:rsidRPr="004305D0" w:rsidRDefault="001D6EF7" w:rsidP="004305D0">
      <w:r w:rsidRPr="004305D0">
        <w:rPr>
          <w:noProof/>
        </w:rPr>
        <w:pict w14:anchorId="522E995F">
          <v:rect id="_x0000_i1028" alt="" style="width:453.6pt;height:.05pt;mso-width-percent:0;mso-height-percent:0;mso-width-percent:0;mso-height-percent:0" o:hralign="center" o:hrstd="t" o:hrnoshade="t" o:hr="t" fillcolor="#d1d5db" stroked="f"/>
        </w:pict>
      </w:r>
    </w:p>
    <w:p w14:paraId="5856FD28" w14:textId="77777777" w:rsidR="004305D0" w:rsidRDefault="004305D0" w:rsidP="004305D0">
      <w:r w:rsidRPr="004305D0">
        <w:rPr>
          <w:b/>
          <w:bCs/>
        </w:rPr>
        <w:t>Datum und Uhrzeit der Wartung:</w:t>
      </w:r>
      <w:r w:rsidRPr="004305D0">
        <w:br/>
        <w:t>14. Juli 2023, 09:00 - 11:30 Uhr</w:t>
      </w:r>
    </w:p>
    <w:p w14:paraId="2BFF9B3D" w14:textId="77777777" w:rsidR="004305D0" w:rsidRPr="004305D0" w:rsidRDefault="004305D0" w:rsidP="004305D0"/>
    <w:p w14:paraId="1C3ACD96" w14:textId="77777777" w:rsidR="004305D0" w:rsidRDefault="004305D0" w:rsidP="004305D0">
      <w:r w:rsidRPr="004305D0">
        <w:rPr>
          <w:b/>
          <w:bCs/>
        </w:rPr>
        <w:t>Bezeichnung der Anlage/Maschine:</w:t>
      </w:r>
      <w:r w:rsidRPr="004305D0">
        <w:br/>
        <w:t>Hydraulikpresse Modell HPX-2000</w:t>
      </w:r>
    </w:p>
    <w:p w14:paraId="1B25D2F4" w14:textId="77777777" w:rsidR="004305D0" w:rsidRPr="004305D0" w:rsidRDefault="004305D0" w:rsidP="004305D0"/>
    <w:p w14:paraId="16EDB61B" w14:textId="77777777" w:rsidR="004305D0" w:rsidRDefault="004305D0" w:rsidP="004305D0">
      <w:r w:rsidRPr="004305D0">
        <w:rPr>
          <w:b/>
          <w:bCs/>
        </w:rPr>
        <w:t>Seriennummer:</w:t>
      </w:r>
      <w:r w:rsidRPr="004305D0">
        <w:br/>
        <w:t>SN123456789</w:t>
      </w:r>
    </w:p>
    <w:p w14:paraId="3601AFA0" w14:textId="77777777" w:rsidR="004305D0" w:rsidRPr="004305D0" w:rsidRDefault="004305D0" w:rsidP="004305D0"/>
    <w:p w14:paraId="386FEFA4" w14:textId="77777777" w:rsidR="004305D0" w:rsidRDefault="004305D0" w:rsidP="004305D0">
      <w:r w:rsidRPr="004305D0">
        <w:rPr>
          <w:b/>
          <w:bCs/>
        </w:rPr>
        <w:t>Zuständige Person/Team:</w:t>
      </w:r>
      <w:r w:rsidRPr="004305D0">
        <w:br/>
        <w:t>Meister Müller, Techniker Schmidt und Lehrling Fischer</w:t>
      </w:r>
    </w:p>
    <w:p w14:paraId="229583FF" w14:textId="77777777" w:rsidR="004305D0" w:rsidRPr="004305D0" w:rsidRDefault="004305D0" w:rsidP="004305D0"/>
    <w:p w14:paraId="39494B82" w14:textId="77777777" w:rsidR="004305D0" w:rsidRPr="004305D0" w:rsidRDefault="004305D0" w:rsidP="004305D0">
      <w:r w:rsidRPr="004305D0">
        <w:rPr>
          <w:b/>
          <w:bCs/>
        </w:rPr>
        <w:t>Art der durchgeführten Wartungsarbeiten:</w:t>
      </w:r>
      <w:r w:rsidRPr="004305D0">
        <w:br/>
        <w:t>Halbjährliche Routineüberprüfung</w:t>
      </w:r>
    </w:p>
    <w:p w14:paraId="4BE28767" w14:textId="77777777" w:rsidR="004305D0" w:rsidRPr="004305D0" w:rsidRDefault="001D6EF7" w:rsidP="004305D0">
      <w:r w:rsidRPr="001D6EF7">
        <w:rPr>
          <w:noProof/>
        </w:rPr>
        <w:pict w14:anchorId="60BEBF81">
          <v:rect id="_x0000_i1027" alt="" style="width:453.6pt;height:.05pt;mso-width-percent:0;mso-height-percent:0;mso-width-percent:0;mso-height-percent:0" o:hralign="center" o:hrstd="t" o:hrnoshade="t" o:hr="t" fillcolor="#d1d5db" stroked="f"/>
        </w:pict>
      </w:r>
    </w:p>
    <w:p w14:paraId="4C7157B4" w14:textId="77777777" w:rsidR="004305D0" w:rsidRPr="004305D0" w:rsidRDefault="004305D0" w:rsidP="004305D0">
      <w:r w:rsidRPr="004305D0">
        <w:rPr>
          <w:b/>
          <w:bCs/>
        </w:rPr>
        <w:t>Ergebnisse der Wartung:</w:t>
      </w:r>
    </w:p>
    <w:p w14:paraId="333E73B3" w14:textId="77777777" w:rsidR="004305D0" w:rsidRPr="004305D0" w:rsidRDefault="004305D0" w:rsidP="004305D0">
      <w:pPr>
        <w:numPr>
          <w:ilvl w:val="0"/>
          <w:numId w:val="5"/>
        </w:numPr>
      </w:pPr>
      <w:r w:rsidRPr="004305D0">
        <w:t>Hydrauliköl auf optimalem Niveau und sauber.</w:t>
      </w:r>
    </w:p>
    <w:p w14:paraId="7DE975A9" w14:textId="77777777" w:rsidR="004305D0" w:rsidRPr="004305D0" w:rsidRDefault="004305D0" w:rsidP="004305D0">
      <w:pPr>
        <w:numPr>
          <w:ilvl w:val="0"/>
          <w:numId w:val="5"/>
        </w:numPr>
      </w:pPr>
      <w:r w:rsidRPr="004305D0">
        <w:t>Alle Sicherheitsfunktionen sind intakt.</w:t>
      </w:r>
    </w:p>
    <w:p w14:paraId="0053DA38" w14:textId="77777777" w:rsidR="004305D0" w:rsidRDefault="004305D0" w:rsidP="004305D0">
      <w:pPr>
        <w:numPr>
          <w:ilvl w:val="0"/>
          <w:numId w:val="5"/>
        </w:numPr>
      </w:pPr>
      <w:r w:rsidRPr="004305D0">
        <w:t>Geringe Abnutzung der Dichtungen festgestellt.</w:t>
      </w:r>
    </w:p>
    <w:p w14:paraId="51C30311" w14:textId="77777777" w:rsidR="004305D0" w:rsidRPr="004305D0" w:rsidRDefault="004305D0" w:rsidP="004305D0"/>
    <w:p w14:paraId="2BE759B5" w14:textId="77777777" w:rsidR="004305D0" w:rsidRPr="004305D0" w:rsidRDefault="004305D0" w:rsidP="004305D0">
      <w:r w:rsidRPr="004305D0">
        <w:rPr>
          <w:b/>
          <w:bCs/>
        </w:rPr>
        <w:t>Eventuelle Auffälligkeiten oder Mängel:</w:t>
      </w:r>
    </w:p>
    <w:p w14:paraId="6569338B" w14:textId="77777777" w:rsidR="004305D0" w:rsidRPr="004305D0" w:rsidRDefault="004305D0" w:rsidP="004305D0">
      <w:pPr>
        <w:numPr>
          <w:ilvl w:val="0"/>
          <w:numId w:val="6"/>
        </w:numPr>
      </w:pPr>
      <w:r w:rsidRPr="004305D0">
        <w:t>Leichter Ölaustritt an der hinteren Dichtung.</w:t>
      </w:r>
    </w:p>
    <w:p w14:paraId="0FEB4BF7" w14:textId="77777777" w:rsidR="004305D0" w:rsidRDefault="004305D0" w:rsidP="004305D0">
      <w:pPr>
        <w:numPr>
          <w:ilvl w:val="0"/>
          <w:numId w:val="6"/>
        </w:numPr>
      </w:pPr>
      <w:r w:rsidRPr="004305D0">
        <w:t>Ein Sicherheitsschalter reagiert träge.</w:t>
      </w:r>
    </w:p>
    <w:p w14:paraId="24486FA8" w14:textId="77777777" w:rsidR="004305D0" w:rsidRPr="004305D0" w:rsidRDefault="004305D0" w:rsidP="004305D0"/>
    <w:p w14:paraId="50CE0EDB" w14:textId="77777777" w:rsidR="004305D0" w:rsidRPr="004305D0" w:rsidRDefault="004305D0" w:rsidP="004305D0">
      <w:r w:rsidRPr="004305D0">
        <w:rPr>
          <w:b/>
          <w:bCs/>
        </w:rPr>
        <w:t>Empfohlene Folgemaßnahmen:</w:t>
      </w:r>
    </w:p>
    <w:p w14:paraId="0C1CD662" w14:textId="77777777" w:rsidR="004305D0" w:rsidRPr="004305D0" w:rsidRDefault="004305D0" w:rsidP="004305D0">
      <w:pPr>
        <w:numPr>
          <w:ilvl w:val="0"/>
          <w:numId w:val="7"/>
        </w:numPr>
      </w:pPr>
      <w:r w:rsidRPr="004305D0">
        <w:t>Dichtung innerhalb des nächsten Monats ersetzen.</w:t>
      </w:r>
    </w:p>
    <w:p w14:paraId="49591384" w14:textId="77777777" w:rsidR="004305D0" w:rsidRDefault="004305D0" w:rsidP="004305D0">
      <w:pPr>
        <w:numPr>
          <w:ilvl w:val="0"/>
          <w:numId w:val="7"/>
        </w:numPr>
      </w:pPr>
      <w:r w:rsidRPr="004305D0">
        <w:t>Sicherheitsschalter beim nächsten Wartungsintervall oder bei weiterer Verzögerung sofort austauschen.</w:t>
      </w:r>
    </w:p>
    <w:p w14:paraId="62F425DB" w14:textId="77777777" w:rsidR="004305D0" w:rsidRPr="004305D0" w:rsidRDefault="004305D0" w:rsidP="004305D0"/>
    <w:p w14:paraId="794E8558" w14:textId="77777777" w:rsidR="004305D0" w:rsidRDefault="004305D0" w:rsidP="004305D0">
      <w:r w:rsidRPr="004305D0">
        <w:rPr>
          <w:b/>
          <w:bCs/>
        </w:rPr>
        <w:t>Verwendete Ersatzteile:</w:t>
      </w:r>
      <w:r w:rsidRPr="004305D0">
        <w:br/>
        <w:t>Keine</w:t>
      </w:r>
    </w:p>
    <w:p w14:paraId="2920270D" w14:textId="77777777" w:rsidR="004305D0" w:rsidRPr="004305D0" w:rsidRDefault="004305D0" w:rsidP="004305D0"/>
    <w:p w14:paraId="545E6B5E" w14:textId="77777777" w:rsidR="004305D0" w:rsidRDefault="004305D0" w:rsidP="004305D0">
      <w:r w:rsidRPr="004305D0">
        <w:rPr>
          <w:b/>
          <w:bCs/>
        </w:rPr>
        <w:t>Nächster geplanter Wartungstermin:</w:t>
      </w:r>
      <w:r w:rsidRPr="004305D0">
        <w:br/>
        <w:t>14. Januar 2024</w:t>
      </w:r>
    </w:p>
    <w:p w14:paraId="3F5BBD70" w14:textId="77777777" w:rsidR="004305D0" w:rsidRPr="004305D0" w:rsidRDefault="004305D0" w:rsidP="004305D0"/>
    <w:p w14:paraId="4549CC4A" w14:textId="77777777" w:rsidR="004305D0" w:rsidRPr="004305D0" w:rsidRDefault="001D6EF7" w:rsidP="004305D0">
      <w:r w:rsidRPr="001D6EF7">
        <w:rPr>
          <w:noProof/>
        </w:rPr>
        <w:pict w14:anchorId="10C5AA95">
          <v:rect id="_x0000_i1026" alt="" style="width:453.6pt;height:.05pt;mso-width-percent:0;mso-height-percent:0;mso-width-percent:0;mso-height-percent:0" o:hralign="center" o:hrstd="t" o:hrnoshade="t" o:hr="t" fillcolor="#d1d5db" stroked="f"/>
        </w:pict>
      </w:r>
    </w:p>
    <w:p w14:paraId="5553A4CE" w14:textId="04E64616" w:rsidR="004305D0" w:rsidRPr="004305D0" w:rsidRDefault="004305D0" w:rsidP="004305D0">
      <w:r w:rsidRPr="004305D0">
        <w:rPr>
          <w:b/>
          <w:bCs/>
        </w:rPr>
        <w:t>Unterschrift Wartungsverantwortlicher:</w:t>
      </w:r>
      <w:r w:rsidRPr="004305D0">
        <w:br/>
        <w:t>(Meister Müller)</w:t>
      </w:r>
      <w:r w:rsidRPr="004305D0">
        <w:br/>
        <w:t>.........................................</w:t>
      </w:r>
    </w:p>
    <w:p w14:paraId="1874F675" w14:textId="77777777" w:rsidR="004305D0" w:rsidRPr="004305D0" w:rsidRDefault="001D6EF7" w:rsidP="004305D0">
      <w:r w:rsidRPr="004305D0">
        <w:rPr>
          <w:noProof/>
        </w:rPr>
        <w:pict w14:anchorId="0A2DCD21">
          <v:rect id="_x0000_i1025" alt="" style="width:453.6pt;height:.05pt;mso-width-percent:0;mso-height-percent:0;mso-width-percent:0;mso-height-percent:0" o:hralign="center" o:hrstd="t" o:hrnoshade="t" o:hr="t" fillcolor="#d1d5db" stroked="f"/>
        </w:pict>
      </w:r>
    </w:p>
    <w:p w14:paraId="63211353" w14:textId="77777777" w:rsidR="004305D0" w:rsidRDefault="004305D0" w:rsidP="004305D0"/>
    <w:p w14:paraId="2DE65173" w14:textId="06EF5124" w:rsidR="004305D0" w:rsidRDefault="004305D0">
      <w:r w:rsidRPr="004305D0">
        <w:t>Dieses Wartungsprotokoll dient als einfaches Beispiel. Abhängig von der spezifischen Industrie und den internen Anforderungen können Wartungsprotokolle zusätzliche Informationen oder detailliertere Einträge erfordern. Es ist ratsam, stets sicherzustellen, dass alle relevanten Daten erfasst werden, um eine effiziente und sichere Betriebsführung zu gewährleisten.</w:t>
      </w:r>
    </w:p>
    <w:p>
      <w:r>
        <w:br w:type="page"/>
      </w:r>
    </w:p>
    <w:p>
      <w:pPr>
        <w:spacing w:before="0" w:after="480"/>
        <w:jc w:val="left"/>
      </w:pPr>
      <w:r>
        <w:drawing>
          <wp:inline xmlns:wp="http://schemas.openxmlformats.org/drawingml/2006/wordprocessingDrawing" distT="0" distB="0" distL="0" distR="0">
            <wp:extent cx="1905000" cy="1494118"/>
            <wp:docPr id="9901" name="firstaudit Logo"/>
            <a:graphic xmlns:a="http://schemas.openxmlformats.org/drawingml/2006/main">
              <a:graphicData uri="http://schemas.openxmlformats.org/drawingml/2006/picture">
                <pic:pic xmlns:pic="http://schemas.openxmlformats.org/drawingml/2006/picture">
                  <pic:nvPicPr>
                    <pic:cNvPr id="9901" name="fa_logo_ad.png"/>
                    <pic:cNvPicPr/>
                  </pic:nvPicPr>
                  <pic:blipFill>
                    <a:blip xmlns:r="http://schemas.openxmlformats.org/officeDocument/2006/relationships" r:embed="rIdFAlogo"/>
                    <a:stretch>
                      <a:fillRect/>
                    </a:stretch>
                  </pic:blipFill>
                  <pic:spPr>
                    <a:xfrm>
                      <a:off x="0" y="0"/>
                      <a:ext cx="1905000" cy="1494118"/>
                    </a:xfrm>
                    <a:prstGeom prst="rect">
                      <a:avLst/>
                    </a:prstGeom>
                  </pic:spPr>
                </pic:pic>
              </a:graphicData>
            </a:graphic>
          </wp:inline>
        </w:drawing>
      </w:r>
    </w:p>
    <w:p>
      <w:pPr>
        <w:spacing w:before="0" w:after="240"/>
        <w:jc w:val="left"/>
      </w:pPr>
      <w:r>
        <w:rPr>
          <w:rFonts w:ascii="Arial" w:hAnsi="Arial" w:cs="Arial"/>
          <w:b/>
          <w:color w:val="185FA5"/>
          <w:sz w:val="44"/>
        </w:rPr>
        <w:t xml:space="preserve">Digitalisieren Sie Ihre Vorlagen</w:t>
      </w:r>
    </w:p>
    <w:p>
      <w:pPr>
        <w:spacing w:before="0" w:after="360"/>
        <w:jc w:val="left"/>
      </w:pPr>
      <w:r>
        <w:rPr>
          <w:rFonts w:ascii="Arial" w:hAnsi="Arial" w:cs="Arial"/>
          <w:sz w:val="22"/>
        </w:rPr>
        <w:t xml:space="preserve">Mit firstaudit (powered by flowdit) füllen Sie Checklisten und Formulare digital auf Smartphone, Tablet oder PC aus und erstellen daraus Berichte. Für einen Nutzer ist firstaudit dauerhaft kostenlos.</w:t>
      </w:r>
    </w:p>
    <w:p>
      <w:pPr>
        <w:pBdr>
          <w:top w:val="single" w:sz="6" w:space="6" w:color="185FA5"/>
          <w:left w:val="single" w:sz="6" w:space="6" w:color="185FA5"/>
          <w:bottom w:val="single" w:sz="6" w:space="6" w:color="185FA5"/>
          <w:right w:val="single" w:sz="6" w:space="6" w:color="185FA5"/>
        </w:pBdr>
        <w:shd w:val="clear" w:color="auto" w:fill="F2F4F7"/>
        <w:spacing w:before="0" w:after="0"/>
        <w:jc w:val="left"/>
      </w:pPr>
      <w:r>
        <w:rPr>
          <w:rFonts w:ascii="Arial" w:hAnsi="Arial" w:cs="Arial"/>
          <w:b/>
          <w:sz w:val="32"/>
        </w:rPr>
        <w:t xml:space="preserve">Mehr als 1000 Vorlagen</w:t>
      </w:r>
    </w:p>
    <w:p>
      <w:pPr>
        <w:pBdr>
          <w:top w:val="single" w:sz="6" w:space="6" w:color="185FA5"/>
          <w:left w:val="single" w:sz="6" w:space="6" w:color="185FA5"/>
          <w:bottom w:val="single" w:sz="6" w:space="6" w:color="185FA5"/>
          <w:right w:val="single" w:sz="6" w:space="6" w:color="185FA5"/>
        </w:pBdr>
        <w:shd w:val="clear" w:color="auto" w:fill="F2F4F7"/>
        <w:spacing w:before="0" w:after="360"/>
        <w:jc w:val="left"/>
      </w:pPr>
      <w:hyperlink xmlns:r="http://schemas.openxmlformats.org/officeDocument/2006/relationships" r:id="rIdFAv">
        <w:r>
          <w:rPr>
            <w:rFonts w:ascii="Arial" w:hAnsi="Arial" w:cs="Arial"/>
            <w:b/>
            <w:color w:val="185FA5"/>
            <w:u w:val="single"/>
            <w:sz w:val="26"/>
          </w:rPr>
          <w:t xml:space="preserve">flowdit.com/de/vorlagen/</w:t>
        </w:r>
      </w:hyperlink>
    </w:p>
    <w:p>
      <w:pPr>
        <w:spacing w:before="0" w:after="0"/>
        <w:jc w:val="left"/>
      </w:pPr>
      <w:r>
        <w:rPr>
          <w:rFonts w:ascii="Arial" w:hAnsi="Arial" w:cs="Arial"/>
          <w:sz w:val="22"/>
        </w:rPr>
        <w:t xml:space="preserve">Demo vereinbaren: </w:t>
      </w:r>
      <w:hyperlink xmlns:r="http://schemas.openxmlformats.org/officeDocument/2006/relationships" r:id="rIdFAd">
        <w:r>
          <w:rPr>
            <w:rFonts w:ascii="Arial" w:hAnsi="Arial" w:cs="Arial"/>
            <w:b/>
            <w:color w:val="185FA5"/>
            <w:u w:val="single"/>
            <w:sz w:val="22"/>
          </w:rPr>
          <w:t xml:space="preserve">firstaudit.de/termin/</w:t>
        </w:r>
      </w:hyperlink>
    </w:p>
    <w:sectPr w:rsidR="004305D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2755A"/>
    <w:multiLevelType w:val="multilevel"/>
    <w:tmpl w:val="8C58B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A7093A"/>
    <w:multiLevelType w:val="multilevel"/>
    <w:tmpl w:val="3790D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877737"/>
    <w:multiLevelType w:val="multilevel"/>
    <w:tmpl w:val="7E3A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3D3D14"/>
    <w:multiLevelType w:val="multilevel"/>
    <w:tmpl w:val="C5E2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316C0D"/>
    <w:multiLevelType w:val="multilevel"/>
    <w:tmpl w:val="112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356B65"/>
    <w:multiLevelType w:val="multilevel"/>
    <w:tmpl w:val="7DA6C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377302"/>
    <w:multiLevelType w:val="multilevel"/>
    <w:tmpl w:val="A998D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10299823">
    <w:abstractNumId w:val="4"/>
  </w:num>
  <w:num w:numId="2" w16cid:durableId="196701463">
    <w:abstractNumId w:val="1"/>
  </w:num>
  <w:num w:numId="3" w16cid:durableId="903564109">
    <w:abstractNumId w:val="6"/>
  </w:num>
  <w:num w:numId="4" w16cid:durableId="1458334060">
    <w:abstractNumId w:val="0"/>
  </w:num>
  <w:num w:numId="5" w16cid:durableId="1276330532">
    <w:abstractNumId w:val="5"/>
  </w:num>
  <w:num w:numId="6" w16cid:durableId="2030374362">
    <w:abstractNumId w:val="3"/>
  </w:num>
  <w:num w:numId="7" w16cid:durableId="1694308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5D0"/>
    <w:rsid w:val="001D6EF7"/>
    <w:rsid w:val="004305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7C653"/>
  <w15:chartTrackingRefBased/>
  <w15:docId w15:val="{A70151B4-58B5-6A42-BFD0-866D308DC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972226">
      <w:bodyDiv w:val="1"/>
      <w:marLeft w:val="0"/>
      <w:marRight w:val="0"/>
      <w:marTop w:val="0"/>
      <w:marBottom w:val="0"/>
      <w:divBdr>
        <w:top w:val="none" w:sz="0" w:space="0" w:color="auto"/>
        <w:left w:val="none" w:sz="0" w:space="0" w:color="auto"/>
        <w:bottom w:val="none" w:sz="0" w:space="0" w:color="auto"/>
        <w:right w:val="none" w:sz="0" w:space="0" w:color="auto"/>
      </w:divBdr>
    </w:div>
    <w:div w:id="650716052">
      <w:bodyDiv w:val="1"/>
      <w:marLeft w:val="0"/>
      <w:marRight w:val="0"/>
      <w:marTop w:val="0"/>
      <w:marBottom w:val="0"/>
      <w:divBdr>
        <w:top w:val="none" w:sz="0" w:space="0" w:color="auto"/>
        <w:left w:val="none" w:sz="0" w:space="0" w:color="auto"/>
        <w:bottom w:val="none" w:sz="0" w:space="0" w:color="auto"/>
        <w:right w:val="none" w:sz="0" w:space="0" w:color="auto"/>
      </w:divBdr>
    </w:div>
    <w:div w:id="1264341909">
      <w:bodyDiv w:val="1"/>
      <w:marLeft w:val="0"/>
      <w:marRight w:val="0"/>
      <w:marTop w:val="0"/>
      <w:marBottom w:val="0"/>
      <w:divBdr>
        <w:top w:val="none" w:sz="0" w:space="0" w:color="auto"/>
        <w:left w:val="none" w:sz="0" w:space="0" w:color="auto"/>
        <w:bottom w:val="none" w:sz="0" w:space="0" w:color="auto"/>
        <w:right w:val="none" w:sz="0" w:space="0" w:color="auto"/>
      </w:divBdr>
    </w:div>
    <w:div w:id="1327124238">
      <w:bodyDiv w:val="1"/>
      <w:marLeft w:val="0"/>
      <w:marRight w:val="0"/>
      <w:marTop w:val="0"/>
      <w:marBottom w:val="0"/>
      <w:divBdr>
        <w:top w:val="none" w:sz="0" w:space="0" w:color="auto"/>
        <w:left w:val="none" w:sz="0" w:space="0" w:color="auto"/>
        <w:bottom w:val="none" w:sz="0" w:space="0" w:color="auto"/>
        <w:right w:val="none" w:sz="0" w:space="0" w:color="auto"/>
      </w:divBdr>
    </w:div>
    <w:div w:id="1825702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FAlogo" Type="http://schemas.openxmlformats.org/officeDocument/2006/relationships/image" Target="media/fa_logo_ad.png"/><Relationship Id="rIdFAv" Type="http://schemas.openxmlformats.org/officeDocument/2006/relationships/hyperlink" Target="https://flowdit.com/de/vorlagen/" TargetMode="External"/><Relationship Id="rIdFAd" Type="http://schemas.openxmlformats.org/officeDocument/2006/relationships/hyperlink" Target="https://www.firstaudit.de/termi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2325</Characters>
  <Application>Microsoft Office Word</Application>
  <DocSecurity>0</DocSecurity>
  <Lines>19</Lines>
  <Paragraphs>5</Paragraphs>
  <ScaleCrop>false</ScaleCrop>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Heck</dc:creator>
  <cp:keywords/>
  <dc:description/>
  <cp:lastModifiedBy>Paul Heck</cp:lastModifiedBy>
  <cp:revision>1</cp:revision>
  <dcterms:created xsi:type="dcterms:W3CDTF">2023-10-09T09:22:00Z</dcterms:created>
  <dcterms:modified xsi:type="dcterms:W3CDTF">2023-10-09T09:26:00Z</dcterms:modified>
</cp:coreProperties>
</file>