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7D90" w14:textId="219CFB74" w:rsidR="008C794C" w:rsidRDefault="008C794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979B4" w14:paraId="22412DAD" w14:textId="77777777" w:rsidTr="001979B4">
        <w:tc>
          <w:tcPr>
            <w:tcW w:w="3020" w:type="dxa"/>
          </w:tcPr>
          <w:p w14:paraId="2CE28A43" w14:textId="77777777" w:rsidR="001979B4" w:rsidRDefault="001979B4" w:rsidP="001979B4">
            <w:r>
              <w:t xml:space="preserve">Datum: </w:t>
            </w:r>
          </w:p>
          <w:p w14:paraId="04E20042" w14:textId="190E591F" w:rsidR="00153CE3" w:rsidRDefault="00153CE3" w:rsidP="001979B4">
            <w:r>
              <w:t>Angelegt von:</w:t>
            </w:r>
          </w:p>
        </w:tc>
        <w:tc>
          <w:tcPr>
            <w:tcW w:w="3021" w:type="dxa"/>
          </w:tcPr>
          <w:p w14:paraId="326797F8" w14:textId="77777777" w:rsidR="001979B4" w:rsidRDefault="001979B4" w:rsidP="001979B4">
            <w:r>
              <w:t>Qualitätsmanagement</w:t>
            </w:r>
          </w:p>
          <w:p w14:paraId="6D30A623" w14:textId="4B3DCF7F" w:rsidR="001979B4" w:rsidRDefault="001979B4" w:rsidP="001979B4">
            <w:r>
              <w:t>Arbeitsanweisung</w:t>
            </w:r>
          </w:p>
        </w:tc>
        <w:tc>
          <w:tcPr>
            <w:tcW w:w="3021" w:type="dxa"/>
          </w:tcPr>
          <w:p w14:paraId="1D4E2324" w14:textId="77777777" w:rsidR="001979B4" w:rsidRDefault="001979B4" w:rsidP="001979B4">
            <w:r>
              <w:t>Interne Nr.:</w:t>
            </w:r>
          </w:p>
          <w:p w14:paraId="7E627576" w14:textId="59A6D40C" w:rsidR="001979B4" w:rsidRDefault="001979B4" w:rsidP="001979B4">
            <w:r>
              <w:t>Version:</w:t>
            </w:r>
          </w:p>
        </w:tc>
      </w:tr>
      <w:tr w:rsidR="00153CE3" w14:paraId="4761F964" w14:textId="77777777" w:rsidTr="001979B4">
        <w:tc>
          <w:tcPr>
            <w:tcW w:w="3020" w:type="dxa"/>
          </w:tcPr>
          <w:p w14:paraId="41AF769C" w14:textId="7E900536" w:rsidR="00153CE3" w:rsidRDefault="00153CE3" w:rsidP="001979B4">
            <w:r>
              <w:t>Artikelnummer:</w:t>
            </w:r>
          </w:p>
        </w:tc>
        <w:tc>
          <w:tcPr>
            <w:tcW w:w="3021" w:type="dxa"/>
          </w:tcPr>
          <w:p w14:paraId="036621A8" w14:textId="04B2C84A" w:rsidR="00153CE3" w:rsidRDefault="00153CE3" w:rsidP="001979B4">
            <w:r>
              <w:t>Artikelbezeichnung:</w:t>
            </w:r>
          </w:p>
        </w:tc>
        <w:tc>
          <w:tcPr>
            <w:tcW w:w="3021" w:type="dxa"/>
          </w:tcPr>
          <w:p w14:paraId="145A8F93" w14:textId="7142B9B7" w:rsidR="00153CE3" w:rsidRDefault="00153CE3" w:rsidP="001979B4">
            <w:r>
              <w:t>Seite: 1 von 2</w:t>
            </w:r>
          </w:p>
          <w:p w14:paraId="0025DB7D" w14:textId="6B9027FA" w:rsidR="00153CE3" w:rsidRDefault="00153CE3" w:rsidP="001979B4"/>
        </w:tc>
      </w:tr>
    </w:tbl>
    <w:p w14:paraId="1E676729" w14:textId="7021C47F" w:rsidR="001979B4" w:rsidRDefault="001979B4"/>
    <w:tbl>
      <w:tblPr>
        <w:tblStyle w:val="Tabellenraster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62"/>
      </w:tblGrid>
      <w:tr w:rsidR="001979B4" w14:paraId="63F87BBE" w14:textId="77777777" w:rsidTr="00B15827">
        <w:trPr>
          <w:trHeight w:val="598"/>
        </w:trPr>
        <w:tc>
          <w:tcPr>
            <w:tcW w:w="9062" w:type="dxa"/>
            <w:shd w:val="clear" w:color="auto" w:fill="FFF2CC" w:themeFill="accent4" w:themeFillTint="33"/>
          </w:tcPr>
          <w:p w14:paraId="057B3DA4" w14:textId="79606166" w:rsidR="001979B4" w:rsidRPr="001979B4" w:rsidRDefault="001979B4" w:rsidP="001979B4">
            <w:pPr>
              <w:jc w:val="center"/>
              <w:rPr>
                <w:b/>
                <w:bCs/>
              </w:rPr>
            </w:pPr>
            <w:r w:rsidRPr="001979B4">
              <w:rPr>
                <w:b/>
                <w:bCs/>
              </w:rPr>
              <w:t xml:space="preserve">Titel der </w:t>
            </w:r>
            <w:proofErr w:type="spellStart"/>
            <w:r w:rsidRPr="001979B4">
              <w:rPr>
                <w:b/>
                <w:bCs/>
              </w:rPr>
              <w:t>Arbeitanweisung</w:t>
            </w:r>
            <w:proofErr w:type="spellEnd"/>
          </w:p>
        </w:tc>
      </w:tr>
    </w:tbl>
    <w:p w14:paraId="5A7C2ACE" w14:textId="21112FF7" w:rsidR="001979B4" w:rsidRDefault="001979B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2313"/>
        <w:gridCol w:w="2313"/>
        <w:gridCol w:w="2314"/>
      </w:tblGrid>
      <w:tr w:rsidR="001979B4" w14:paraId="08D8A8A5" w14:textId="77777777" w:rsidTr="00B15827">
        <w:trPr>
          <w:trHeight w:val="705"/>
        </w:trPr>
        <w:tc>
          <w:tcPr>
            <w:tcW w:w="2122" w:type="dxa"/>
            <w:shd w:val="clear" w:color="auto" w:fill="FFF2CC" w:themeFill="accent4" w:themeFillTint="33"/>
          </w:tcPr>
          <w:p w14:paraId="3FD518AB" w14:textId="21AF2103" w:rsidR="001979B4" w:rsidRDefault="001979B4" w:rsidP="001979B4">
            <w:r w:rsidRPr="00CD2BEA">
              <w:rPr>
                <w:rFonts w:ascii="DM Sans" w:hAnsi="DM Sans"/>
                <w:b/>
              </w:rPr>
              <w:t>Zweck</w:t>
            </w:r>
          </w:p>
        </w:tc>
        <w:tc>
          <w:tcPr>
            <w:tcW w:w="6940" w:type="dxa"/>
            <w:gridSpan w:val="3"/>
          </w:tcPr>
          <w:p w14:paraId="6D203D32" w14:textId="77777777" w:rsidR="001979B4" w:rsidRDefault="001979B4" w:rsidP="001979B4"/>
        </w:tc>
      </w:tr>
      <w:tr w:rsidR="001979B4" w14:paraId="57B54408" w14:textId="77777777" w:rsidTr="00B15827">
        <w:trPr>
          <w:trHeight w:val="690"/>
        </w:trPr>
        <w:tc>
          <w:tcPr>
            <w:tcW w:w="2122" w:type="dxa"/>
            <w:shd w:val="clear" w:color="auto" w:fill="FFF2CC" w:themeFill="accent4" w:themeFillTint="33"/>
          </w:tcPr>
          <w:p w14:paraId="7ACA709E" w14:textId="5692382B" w:rsidR="001979B4" w:rsidRDefault="001979B4" w:rsidP="001979B4">
            <w:r w:rsidRPr="00CD2BEA">
              <w:rPr>
                <w:rFonts w:ascii="DM Sans" w:hAnsi="DM Sans"/>
                <w:b/>
              </w:rPr>
              <w:t>Zuständigkeit</w:t>
            </w:r>
          </w:p>
        </w:tc>
        <w:tc>
          <w:tcPr>
            <w:tcW w:w="6940" w:type="dxa"/>
            <w:gridSpan w:val="3"/>
          </w:tcPr>
          <w:p w14:paraId="434F63D2" w14:textId="77777777" w:rsidR="001979B4" w:rsidRDefault="001979B4" w:rsidP="001979B4"/>
        </w:tc>
      </w:tr>
      <w:tr w:rsidR="001979B4" w14:paraId="1FC72375" w14:textId="77777777" w:rsidTr="00B15827">
        <w:trPr>
          <w:trHeight w:val="711"/>
        </w:trPr>
        <w:tc>
          <w:tcPr>
            <w:tcW w:w="2122" w:type="dxa"/>
            <w:shd w:val="clear" w:color="auto" w:fill="FFF2CC" w:themeFill="accent4" w:themeFillTint="33"/>
          </w:tcPr>
          <w:p w14:paraId="5FFFD174" w14:textId="4281BFC8" w:rsidR="001979B4" w:rsidRDefault="001979B4" w:rsidP="001979B4">
            <w:r w:rsidRPr="00CD2BEA">
              <w:rPr>
                <w:rFonts w:ascii="DM Sans" w:hAnsi="DM Sans"/>
                <w:b/>
              </w:rPr>
              <w:t>Arbeitsgang</w:t>
            </w:r>
            <w:r w:rsidRPr="00CD2BEA">
              <w:rPr>
                <w:rFonts w:ascii="DM Sans" w:hAnsi="DM Sans"/>
                <w:b/>
              </w:rPr>
              <w:tab/>
            </w:r>
          </w:p>
        </w:tc>
        <w:tc>
          <w:tcPr>
            <w:tcW w:w="6940" w:type="dxa"/>
            <w:gridSpan w:val="3"/>
          </w:tcPr>
          <w:p w14:paraId="74133437" w14:textId="77777777" w:rsidR="001979B4" w:rsidRDefault="001979B4" w:rsidP="001979B4"/>
        </w:tc>
      </w:tr>
      <w:tr w:rsidR="001979B4" w14:paraId="2093F1F8" w14:textId="77777777" w:rsidTr="00B15827">
        <w:trPr>
          <w:trHeight w:val="711"/>
        </w:trPr>
        <w:tc>
          <w:tcPr>
            <w:tcW w:w="2122" w:type="dxa"/>
            <w:shd w:val="clear" w:color="auto" w:fill="FFF2CC" w:themeFill="accent4" w:themeFillTint="33"/>
          </w:tcPr>
          <w:p w14:paraId="35A8148C" w14:textId="06A746A8" w:rsidR="001979B4" w:rsidRDefault="001979B4" w:rsidP="001979B4">
            <w:r w:rsidRPr="00CD2BEA">
              <w:rPr>
                <w:rFonts w:ascii="DM Sans" w:hAnsi="DM Sans"/>
                <w:b/>
              </w:rPr>
              <w:t>Ressourcen</w:t>
            </w:r>
          </w:p>
        </w:tc>
        <w:tc>
          <w:tcPr>
            <w:tcW w:w="6940" w:type="dxa"/>
            <w:gridSpan w:val="3"/>
          </w:tcPr>
          <w:p w14:paraId="0C291EEC" w14:textId="77777777" w:rsidR="001979B4" w:rsidRDefault="001979B4" w:rsidP="001979B4"/>
        </w:tc>
      </w:tr>
      <w:tr w:rsidR="001979B4" w14:paraId="74D75175" w14:textId="77777777" w:rsidTr="00B15827">
        <w:trPr>
          <w:trHeight w:val="681"/>
        </w:trPr>
        <w:tc>
          <w:tcPr>
            <w:tcW w:w="2122" w:type="dxa"/>
            <w:shd w:val="clear" w:color="auto" w:fill="FFF2CC" w:themeFill="accent4" w:themeFillTint="33"/>
          </w:tcPr>
          <w:p w14:paraId="66B66D57" w14:textId="5A4E5D31" w:rsidR="001979B4" w:rsidRDefault="001979B4" w:rsidP="001979B4">
            <w:r w:rsidRPr="00CD2BEA">
              <w:rPr>
                <w:rFonts w:ascii="DM Sans" w:hAnsi="DM Sans"/>
                <w:b/>
              </w:rPr>
              <w:t>Materialien</w:t>
            </w:r>
          </w:p>
        </w:tc>
        <w:tc>
          <w:tcPr>
            <w:tcW w:w="6940" w:type="dxa"/>
            <w:gridSpan w:val="3"/>
          </w:tcPr>
          <w:p w14:paraId="7F8D8FEC" w14:textId="77777777" w:rsidR="001979B4" w:rsidRDefault="001979B4" w:rsidP="001979B4"/>
        </w:tc>
      </w:tr>
      <w:tr w:rsidR="001979B4" w14:paraId="3F13355C" w14:textId="77777777" w:rsidTr="00B15827">
        <w:trPr>
          <w:trHeight w:val="701"/>
        </w:trPr>
        <w:tc>
          <w:tcPr>
            <w:tcW w:w="2122" w:type="dxa"/>
            <w:shd w:val="clear" w:color="auto" w:fill="FFF2CC" w:themeFill="accent4" w:themeFillTint="33"/>
          </w:tcPr>
          <w:p w14:paraId="035CF81C" w14:textId="0B5A098E" w:rsidR="001979B4" w:rsidRDefault="001979B4" w:rsidP="001979B4">
            <w:r w:rsidRPr="00CD2BEA">
              <w:rPr>
                <w:rFonts w:ascii="DM Sans" w:hAnsi="DM Sans"/>
                <w:b/>
              </w:rPr>
              <w:t>Ort</w:t>
            </w:r>
          </w:p>
        </w:tc>
        <w:tc>
          <w:tcPr>
            <w:tcW w:w="6940" w:type="dxa"/>
            <w:gridSpan w:val="3"/>
          </w:tcPr>
          <w:p w14:paraId="20A6EE5D" w14:textId="77777777" w:rsidR="001979B4" w:rsidRDefault="001979B4" w:rsidP="001979B4"/>
        </w:tc>
      </w:tr>
      <w:tr w:rsidR="001979B4" w14:paraId="484B8DF2" w14:textId="77777777" w:rsidTr="00B15827">
        <w:trPr>
          <w:trHeight w:val="708"/>
        </w:trPr>
        <w:tc>
          <w:tcPr>
            <w:tcW w:w="2122" w:type="dxa"/>
            <w:shd w:val="clear" w:color="auto" w:fill="FFF2CC" w:themeFill="accent4" w:themeFillTint="33"/>
          </w:tcPr>
          <w:p w14:paraId="5EF2E083" w14:textId="182D3D84" w:rsidR="001979B4" w:rsidRDefault="001979B4" w:rsidP="001979B4">
            <w:r w:rsidRPr="00CD2BEA">
              <w:rPr>
                <w:rFonts w:ascii="DM Sans" w:hAnsi="DM Sans"/>
                <w:b/>
              </w:rPr>
              <w:t>Dauer</w:t>
            </w:r>
          </w:p>
        </w:tc>
        <w:tc>
          <w:tcPr>
            <w:tcW w:w="6940" w:type="dxa"/>
            <w:gridSpan w:val="3"/>
          </w:tcPr>
          <w:p w14:paraId="269BF67B" w14:textId="77777777" w:rsidR="001979B4" w:rsidRDefault="001979B4" w:rsidP="001979B4"/>
        </w:tc>
      </w:tr>
      <w:tr w:rsidR="001979B4" w14:paraId="286B69B6" w14:textId="77777777" w:rsidTr="00B15827">
        <w:trPr>
          <w:trHeight w:val="644"/>
        </w:trPr>
        <w:tc>
          <w:tcPr>
            <w:tcW w:w="2122" w:type="dxa"/>
            <w:shd w:val="clear" w:color="auto" w:fill="FFF2CC" w:themeFill="accent4" w:themeFillTint="33"/>
          </w:tcPr>
          <w:p w14:paraId="15915EC6" w14:textId="1A9DBBE2" w:rsidR="001979B4" w:rsidRDefault="001979B4" w:rsidP="001979B4">
            <w:r w:rsidRPr="00CD2BEA">
              <w:rPr>
                <w:rFonts w:ascii="DM Sans" w:hAnsi="DM Sans"/>
                <w:b/>
              </w:rPr>
              <w:t>Ergebnisse</w:t>
            </w:r>
          </w:p>
        </w:tc>
        <w:tc>
          <w:tcPr>
            <w:tcW w:w="6940" w:type="dxa"/>
            <w:gridSpan w:val="3"/>
          </w:tcPr>
          <w:p w14:paraId="04ED8DF4" w14:textId="77777777" w:rsidR="001979B4" w:rsidRDefault="001979B4" w:rsidP="001979B4"/>
        </w:tc>
      </w:tr>
      <w:tr w:rsidR="001979B4" w14:paraId="7BD9C48E" w14:textId="77777777" w:rsidTr="00B15827">
        <w:trPr>
          <w:trHeight w:val="777"/>
        </w:trPr>
        <w:tc>
          <w:tcPr>
            <w:tcW w:w="2122" w:type="dxa"/>
            <w:shd w:val="clear" w:color="auto" w:fill="FFF2CC" w:themeFill="accent4" w:themeFillTint="33"/>
          </w:tcPr>
          <w:p w14:paraId="3AAF7137" w14:textId="6C566768" w:rsidR="001979B4" w:rsidRPr="00CD2BEA" w:rsidRDefault="001979B4" w:rsidP="001979B4">
            <w:pPr>
              <w:rPr>
                <w:rFonts w:ascii="DM Sans" w:hAnsi="DM Sans"/>
                <w:b/>
              </w:rPr>
            </w:pPr>
            <w:r w:rsidRPr="00CD2BEA">
              <w:rPr>
                <w:rFonts w:ascii="DM Sans" w:hAnsi="DM Sans"/>
                <w:b/>
              </w:rPr>
              <w:t>Dokumentation</w:t>
            </w:r>
          </w:p>
        </w:tc>
        <w:tc>
          <w:tcPr>
            <w:tcW w:w="6940" w:type="dxa"/>
            <w:gridSpan w:val="3"/>
          </w:tcPr>
          <w:p w14:paraId="779720FF" w14:textId="77777777" w:rsidR="001979B4" w:rsidRDefault="001979B4" w:rsidP="001979B4"/>
        </w:tc>
      </w:tr>
      <w:tr w:rsidR="00153CE3" w14:paraId="3F6CC5DF" w14:textId="77777777" w:rsidTr="00B15827">
        <w:trPr>
          <w:trHeight w:val="645"/>
        </w:trPr>
        <w:tc>
          <w:tcPr>
            <w:tcW w:w="2122" w:type="dxa"/>
            <w:vMerge w:val="restart"/>
            <w:shd w:val="clear" w:color="auto" w:fill="FFF2CC" w:themeFill="accent4" w:themeFillTint="33"/>
          </w:tcPr>
          <w:p w14:paraId="79108276" w14:textId="21C43574" w:rsidR="00153CE3" w:rsidRPr="00CD2BEA" w:rsidRDefault="00153CE3" w:rsidP="001979B4">
            <w:pPr>
              <w:rPr>
                <w:rFonts w:ascii="DM Sans" w:hAnsi="DM Sans"/>
                <w:b/>
              </w:rPr>
            </w:pPr>
            <w:r>
              <w:rPr>
                <w:rFonts w:ascii="DM Sans" w:hAnsi="DM Sans"/>
                <w:b/>
              </w:rPr>
              <w:t>Unterlagen oder Handbücher</w:t>
            </w:r>
          </w:p>
        </w:tc>
        <w:tc>
          <w:tcPr>
            <w:tcW w:w="2313" w:type="dxa"/>
            <w:shd w:val="clear" w:color="auto" w:fill="FFF2CC" w:themeFill="accent4" w:themeFillTint="33"/>
          </w:tcPr>
          <w:p w14:paraId="034FE9FC" w14:textId="6FC08C2C" w:rsidR="00153CE3" w:rsidRDefault="00153CE3" w:rsidP="001979B4">
            <w:r>
              <w:t>Titel</w:t>
            </w:r>
            <w:r w:rsidR="00DD6838">
              <w:t>:</w:t>
            </w:r>
            <w:r>
              <w:t xml:space="preserve"> </w:t>
            </w:r>
          </w:p>
        </w:tc>
        <w:tc>
          <w:tcPr>
            <w:tcW w:w="2313" w:type="dxa"/>
            <w:shd w:val="clear" w:color="auto" w:fill="FFF2CC" w:themeFill="accent4" w:themeFillTint="33"/>
          </w:tcPr>
          <w:p w14:paraId="2BD01A00" w14:textId="48CE57B7" w:rsidR="00153CE3" w:rsidRDefault="00153CE3" w:rsidP="001979B4">
            <w:r>
              <w:t>Dateiname</w:t>
            </w:r>
            <w:r w:rsidR="00DD6838">
              <w:t>:</w:t>
            </w:r>
          </w:p>
        </w:tc>
        <w:tc>
          <w:tcPr>
            <w:tcW w:w="2314" w:type="dxa"/>
            <w:shd w:val="clear" w:color="auto" w:fill="FFF2CC" w:themeFill="accent4" w:themeFillTint="33"/>
          </w:tcPr>
          <w:p w14:paraId="0969EB19" w14:textId="2F07D854" w:rsidR="00153CE3" w:rsidRDefault="00153CE3" w:rsidP="001979B4">
            <w:r>
              <w:t>Bedeutung</w:t>
            </w:r>
            <w:r w:rsidR="00DD6838">
              <w:t>:</w:t>
            </w:r>
          </w:p>
        </w:tc>
      </w:tr>
      <w:tr w:rsidR="00153CE3" w14:paraId="7EA8DF99" w14:textId="77777777" w:rsidTr="00B15827">
        <w:trPr>
          <w:trHeight w:val="981"/>
        </w:trPr>
        <w:tc>
          <w:tcPr>
            <w:tcW w:w="2122" w:type="dxa"/>
            <w:vMerge/>
            <w:shd w:val="clear" w:color="auto" w:fill="FFF2CC" w:themeFill="accent4" w:themeFillTint="33"/>
          </w:tcPr>
          <w:p w14:paraId="3E2C8F38" w14:textId="77777777" w:rsidR="00153CE3" w:rsidRPr="00CD2BEA" w:rsidRDefault="00153CE3" w:rsidP="001979B4">
            <w:pPr>
              <w:rPr>
                <w:rFonts w:ascii="DM Sans" w:hAnsi="DM Sans"/>
                <w:b/>
              </w:rPr>
            </w:pPr>
          </w:p>
        </w:tc>
        <w:tc>
          <w:tcPr>
            <w:tcW w:w="2313" w:type="dxa"/>
          </w:tcPr>
          <w:p w14:paraId="07AB9610" w14:textId="77777777" w:rsidR="00153CE3" w:rsidRDefault="00153CE3" w:rsidP="001979B4"/>
        </w:tc>
        <w:tc>
          <w:tcPr>
            <w:tcW w:w="2313" w:type="dxa"/>
          </w:tcPr>
          <w:p w14:paraId="5CA8A0E1" w14:textId="77777777" w:rsidR="00153CE3" w:rsidRDefault="00153CE3" w:rsidP="001979B4"/>
        </w:tc>
        <w:tc>
          <w:tcPr>
            <w:tcW w:w="2314" w:type="dxa"/>
          </w:tcPr>
          <w:p w14:paraId="4E7F2485" w14:textId="7C4895E6" w:rsidR="00153CE3" w:rsidRDefault="00153CE3" w:rsidP="001979B4"/>
        </w:tc>
      </w:tr>
      <w:tr w:rsidR="00153CE3" w14:paraId="282731B6" w14:textId="77777777" w:rsidTr="00B15827">
        <w:trPr>
          <w:trHeight w:val="1123"/>
        </w:trPr>
        <w:tc>
          <w:tcPr>
            <w:tcW w:w="2122" w:type="dxa"/>
            <w:vMerge/>
            <w:shd w:val="clear" w:color="auto" w:fill="FFF2CC" w:themeFill="accent4" w:themeFillTint="33"/>
          </w:tcPr>
          <w:p w14:paraId="2F96F641" w14:textId="77777777" w:rsidR="00153CE3" w:rsidRPr="00CD2BEA" w:rsidRDefault="00153CE3" w:rsidP="001979B4">
            <w:pPr>
              <w:rPr>
                <w:rFonts w:ascii="DM Sans" w:hAnsi="DM Sans"/>
                <w:b/>
              </w:rPr>
            </w:pPr>
          </w:p>
        </w:tc>
        <w:tc>
          <w:tcPr>
            <w:tcW w:w="2313" w:type="dxa"/>
          </w:tcPr>
          <w:p w14:paraId="57277A45" w14:textId="77777777" w:rsidR="00153CE3" w:rsidRDefault="00153CE3" w:rsidP="001979B4"/>
        </w:tc>
        <w:tc>
          <w:tcPr>
            <w:tcW w:w="2313" w:type="dxa"/>
          </w:tcPr>
          <w:p w14:paraId="208A7F76" w14:textId="77777777" w:rsidR="00153CE3" w:rsidRDefault="00153CE3" w:rsidP="001979B4"/>
        </w:tc>
        <w:tc>
          <w:tcPr>
            <w:tcW w:w="2314" w:type="dxa"/>
          </w:tcPr>
          <w:p w14:paraId="4D71F740" w14:textId="53FACA15" w:rsidR="00153CE3" w:rsidRDefault="00153CE3" w:rsidP="001979B4"/>
        </w:tc>
      </w:tr>
    </w:tbl>
    <w:p w14:paraId="2B69E3C2" w14:textId="0F7140B9" w:rsidR="001979B4" w:rsidRDefault="001979B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153CE3" w14:paraId="1FB1DAC2" w14:textId="77777777" w:rsidTr="00153CE3">
        <w:trPr>
          <w:trHeight w:val="965"/>
        </w:trPr>
        <w:tc>
          <w:tcPr>
            <w:tcW w:w="4531" w:type="dxa"/>
            <w:gridSpan w:val="2"/>
          </w:tcPr>
          <w:p w14:paraId="35F6483D" w14:textId="3937B1E6" w:rsidR="00153CE3" w:rsidRDefault="00153CE3">
            <w:r>
              <w:t>Erstellt:</w:t>
            </w:r>
          </w:p>
        </w:tc>
        <w:tc>
          <w:tcPr>
            <w:tcW w:w="4531" w:type="dxa"/>
            <w:gridSpan w:val="2"/>
          </w:tcPr>
          <w:p w14:paraId="443E28D9" w14:textId="11756264" w:rsidR="00153CE3" w:rsidRDefault="00153CE3">
            <w:r>
              <w:t>Geprüft und freigegeben:</w:t>
            </w:r>
          </w:p>
        </w:tc>
      </w:tr>
      <w:tr w:rsidR="00153CE3" w14:paraId="143B4CB9" w14:textId="77777777" w:rsidTr="00153CE3">
        <w:trPr>
          <w:trHeight w:val="836"/>
        </w:trPr>
        <w:tc>
          <w:tcPr>
            <w:tcW w:w="4531" w:type="dxa"/>
            <w:gridSpan w:val="2"/>
          </w:tcPr>
          <w:p w14:paraId="05221AB9" w14:textId="4C54CFDA" w:rsidR="00153CE3" w:rsidRDefault="00153CE3">
            <w:r>
              <w:t xml:space="preserve">Datum: </w:t>
            </w:r>
          </w:p>
        </w:tc>
        <w:tc>
          <w:tcPr>
            <w:tcW w:w="4531" w:type="dxa"/>
            <w:gridSpan w:val="2"/>
          </w:tcPr>
          <w:p w14:paraId="0867E14F" w14:textId="5C9A49E1" w:rsidR="00153CE3" w:rsidRDefault="00153CE3">
            <w:r>
              <w:t xml:space="preserve">Datum: </w:t>
            </w:r>
          </w:p>
        </w:tc>
      </w:tr>
      <w:tr w:rsidR="00DD6838" w14:paraId="061B8EAB" w14:textId="77777777" w:rsidTr="0002198A">
        <w:tc>
          <w:tcPr>
            <w:tcW w:w="3020" w:type="dxa"/>
          </w:tcPr>
          <w:p w14:paraId="4CF3B288" w14:textId="77777777" w:rsidR="00DD6838" w:rsidRDefault="00DD6838" w:rsidP="0002198A">
            <w:r>
              <w:lastRenderedPageBreak/>
              <w:t xml:space="preserve">Datum: </w:t>
            </w:r>
          </w:p>
          <w:p w14:paraId="3C14E0FA" w14:textId="77777777" w:rsidR="00DD6838" w:rsidRDefault="00DD6838" w:rsidP="0002198A">
            <w:r>
              <w:t>Angelegt von:</w:t>
            </w:r>
          </w:p>
        </w:tc>
        <w:tc>
          <w:tcPr>
            <w:tcW w:w="3021" w:type="dxa"/>
            <w:gridSpan w:val="2"/>
          </w:tcPr>
          <w:p w14:paraId="08079AEF" w14:textId="77777777" w:rsidR="00DD6838" w:rsidRDefault="00DD6838" w:rsidP="0002198A">
            <w:r>
              <w:t>Qualitätsmanagement</w:t>
            </w:r>
          </w:p>
          <w:p w14:paraId="26CF7A93" w14:textId="77777777" w:rsidR="00DD6838" w:rsidRDefault="00DD6838" w:rsidP="0002198A">
            <w:r>
              <w:t>Arbeitsanweisung</w:t>
            </w:r>
          </w:p>
        </w:tc>
        <w:tc>
          <w:tcPr>
            <w:tcW w:w="3021" w:type="dxa"/>
          </w:tcPr>
          <w:p w14:paraId="009E1247" w14:textId="77777777" w:rsidR="00DD6838" w:rsidRDefault="00DD6838" w:rsidP="0002198A">
            <w:r>
              <w:t>Interne Nr.:</w:t>
            </w:r>
          </w:p>
          <w:p w14:paraId="4B2FDC19" w14:textId="77777777" w:rsidR="00DD6838" w:rsidRDefault="00DD6838" w:rsidP="0002198A">
            <w:r>
              <w:t>Version:</w:t>
            </w:r>
          </w:p>
        </w:tc>
      </w:tr>
      <w:tr w:rsidR="00DD6838" w14:paraId="38EA04C9" w14:textId="77777777" w:rsidTr="0002198A">
        <w:tc>
          <w:tcPr>
            <w:tcW w:w="3020" w:type="dxa"/>
          </w:tcPr>
          <w:p w14:paraId="6A3CDE0E" w14:textId="77777777" w:rsidR="00DD6838" w:rsidRDefault="00DD6838" w:rsidP="0002198A">
            <w:r>
              <w:t>Artikelnummer:</w:t>
            </w:r>
          </w:p>
        </w:tc>
        <w:tc>
          <w:tcPr>
            <w:tcW w:w="3021" w:type="dxa"/>
            <w:gridSpan w:val="2"/>
          </w:tcPr>
          <w:p w14:paraId="3C1FB82C" w14:textId="77777777" w:rsidR="00DD6838" w:rsidRDefault="00DD6838" w:rsidP="0002198A">
            <w:r>
              <w:t>Artikelbezeichnung:</w:t>
            </w:r>
          </w:p>
        </w:tc>
        <w:tc>
          <w:tcPr>
            <w:tcW w:w="3021" w:type="dxa"/>
          </w:tcPr>
          <w:p w14:paraId="27E937D8" w14:textId="7CC934DF" w:rsidR="00DD6838" w:rsidRDefault="00DD6838" w:rsidP="0002198A">
            <w:r>
              <w:t xml:space="preserve">Seite: </w:t>
            </w:r>
            <w:r w:rsidR="00B15827">
              <w:t>2</w:t>
            </w:r>
            <w:r>
              <w:t xml:space="preserve"> von 2</w:t>
            </w:r>
          </w:p>
          <w:p w14:paraId="3910145D" w14:textId="77777777" w:rsidR="00DD6838" w:rsidRDefault="00DD6838" w:rsidP="0002198A"/>
        </w:tc>
      </w:tr>
    </w:tbl>
    <w:p w14:paraId="04C65410" w14:textId="77777777" w:rsidR="00DD6838" w:rsidRDefault="00DD6838" w:rsidP="00DD6838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D6838" w14:paraId="031787CE" w14:textId="77777777" w:rsidTr="00B15827">
        <w:trPr>
          <w:trHeight w:val="598"/>
        </w:trPr>
        <w:tc>
          <w:tcPr>
            <w:tcW w:w="9062" w:type="dxa"/>
            <w:shd w:val="clear" w:color="auto" w:fill="FFF2CC" w:themeFill="accent4" w:themeFillTint="33"/>
          </w:tcPr>
          <w:p w14:paraId="47939067" w14:textId="77777777" w:rsidR="00DD6838" w:rsidRPr="001979B4" w:rsidRDefault="00DD6838" w:rsidP="0002198A">
            <w:pPr>
              <w:jc w:val="center"/>
              <w:rPr>
                <w:b/>
                <w:bCs/>
              </w:rPr>
            </w:pPr>
            <w:r w:rsidRPr="001979B4">
              <w:rPr>
                <w:b/>
                <w:bCs/>
              </w:rPr>
              <w:t xml:space="preserve">Titel der </w:t>
            </w:r>
            <w:proofErr w:type="spellStart"/>
            <w:r w:rsidRPr="001979B4">
              <w:rPr>
                <w:b/>
                <w:bCs/>
              </w:rPr>
              <w:t>Arbeitanweisung</w:t>
            </w:r>
            <w:proofErr w:type="spellEnd"/>
          </w:p>
        </w:tc>
      </w:tr>
    </w:tbl>
    <w:p w14:paraId="06CCC4E3" w14:textId="38C188C8" w:rsidR="001979B4" w:rsidRDefault="001979B4"/>
    <w:tbl>
      <w:tblPr>
        <w:tblStyle w:val="Tabellenraster"/>
        <w:tblW w:w="9057" w:type="dxa"/>
        <w:tblLook w:val="04A0" w:firstRow="1" w:lastRow="0" w:firstColumn="1" w:lastColumn="0" w:noHBand="0" w:noVBand="1"/>
      </w:tblPr>
      <w:tblGrid>
        <w:gridCol w:w="1554"/>
        <w:gridCol w:w="2691"/>
        <w:gridCol w:w="2555"/>
        <w:gridCol w:w="2257"/>
      </w:tblGrid>
      <w:tr w:rsidR="00B15827" w14:paraId="5C716AD2" w14:textId="77777777" w:rsidTr="00B15827">
        <w:trPr>
          <w:trHeight w:val="1320"/>
        </w:trPr>
        <w:tc>
          <w:tcPr>
            <w:tcW w:w="1554" w:type="dxa"/>
            <w:shd w:val="clear" w:color="auto" w:fill="FFF2CC" w:themeFill="accent4" w:themeFillTint="33"/>
          </w:tcPr>
          <w:p w14:paraId="3E61A16D" w14:textId="57E74062" w:rsidR="00DD6838" w:rsidRDefault="00DD6838" w:rsidP="00DD6838">
            <w:pPr>
              <w:jc w:val="center"/>
            </w:pPr>
            <w:r>
              <w:t>Nr. des Arbeitsgangs:</w:t>
            </w:r>
          </w:p>
        </w:tc>
        <w:tc>
          <w:tcPr>
            <w:tcW w:w="2691" w:type="dxa"/>
            <w:shd w:val="clear" w:color="auto" w:fill="FFF2CC" w:themeFill="accent4" w:themeFillTint="33"/>
          </w:tcPr>
          <w:p w14:paraId="2F3A2BD4" w14:textId="77777777" w:rsidR="00DD6838" w:rsidRDefault="00DD6838" w:rsidP="00DD6838">
            <w:pPr>
              <w:jc w:val="center"/>
            </w:pPr>
          </w:p>
          <w:p w14:paraId="427A9B0E" w14:textId="75F76713" w:rsidR="00DD6838" w:rsidRDefault="00DD6838" w:rsidP="00DD6838">
            <w:pPr>
              <w:jc w:val="center"/>
            </w:pPr>
            <w:r>
              <w:t>Prozessbeschreibung:</w:t>
            </w:r>
          </w:p>
        </w:tc>
        <w:tc>
          <w:tcPr>
            <w:tcW w:w="2555" w:type="dxa"/>
            <w:shd w:val="clear" w:color="auto" w:fill="FFF2CC" w:themeFill="accent4" w:themeFillTint="33"/>
          </w:tcPr>
          <w:p w14:paraId="34E5D05F" w14:textId="77777777" w:rsidR="00DD6838" w:rsidRDefault="00DD6838" w:rsidP="00DD6838">
            <w:pPr>
              <w:jc w:val="center"/>
            </w:pPr>
          </w:p>
          <w:p w14:paraId="749B345C" w14:textId="65B03B74" w:rsidR="00DD6838" w:rsidRDefault="00DD6838" w:rsidP="00DD6838">
            <w:pPr>
              <w:jc w:val="center"/>
            </w:pPr>
            <w:r>
              <w:t>Prozessbild:</w:t>
            </w:r>
          </w:p>
        </w:tc>
        <w:tc>
          <w:tcPr>
            <w:tcW w:w="2257" w:type="dxa"/>
            <w:shd w:val="clear" w:color="auto" w:fill="FFF2CC" w:themeFill="accent4" w:themeFillTint="33"/>
          </w:tcPr>
          <w:p w14:paraId="58E88263" w14:textId="77777777" w:rsidR="00DD6838" w:rsidRDefault="00DD6838" w:rsidP="00DD6838">
            <w:pPr>
              <w:jc w:val="center"/>
            </w:pPr>
          </w:p>
          <w:p w14:paraId="0134AA2F" w14:textId="6F779052" w:rsidR="00DD6838" w:rsidRDefault="00DD6838" w:rsidP="00DD6838">
            <w:pPr>
              <w:jc w:val="center"/>
            </w:pPr>
            <w:r>
              <w:t>Sicherheitshinweis:</w:t>
            </w:r>
          </w:p>
        </w:tc>
      </w:tr>
      <w:tr w:rsidR="00DD6838" w14:paraId="6E748790" w14:textId="77777777" w:rsidTr="00B15827">
        <w:trPr>
          <w:trHeight w:val="1634"/>
        </w:trPr>
        <w:tc>
          <w:tcPr>
            <w:tcW w:w="1554" w:type="dxa"/>
            <w:shd w:val="clear" w:color="auto" w:fill="FFF2CC" w:themeFill="accent4" w:themeFillTint="33"/>
          </w:tcPr>
          <w:p w14:paraId="061BD867" w14:textId="6224810B" w:rsidR="00DD6838" w:rsidRDefault="00DD6838">
            <w:r>
              <w:t>1.1</w:t>
            </w:r>
          </w:p>
        </w:tc>
        <w:tc>
          <w:tcPr>
            <w:tcW w:w="2691" w:type="dxa"/>
          </w:tcPr>
          <w:p w14:paraId="7549ABC0" w14:textId="77777777" w:rsidR="00DD6838" w:rsidRDefault="00DD6838"/>
        </w:tc>
        <w:tc>
          <w:tcPr>
            <w:tcW w:w="2555" w:type="dxa"/>
          </w:tcPr>
          <w:p w14:paraId="264ED7C4" w14:textId="77777777" w:rsidR="00DD6838" w:rsidRDefault="00DD6838"/>
        </w:tc>
        <w:tc>
          <w:tcPr>
            <w:tcW w:w="2257" w:type="dxa"/>
          </w:tcPr>
          <w:p w14:paraId="39B84D26" w14:textId="77777777" w:rsidR="00DD6838" w:rsidRDefault="00DD6838"/>
        </w:tc>
      </w:tr>
      <w:tr w:rsidR="00DD6838" w14:paraId="48AA6F50" w14:textId="77777777" w:rsidTr="00B15827">
        <w:trPr>
          <w:trHeight w:val="1691"/>
        </w:trPr>
        <w:tc>
          <w:tcPr>
            <w:tcW w:w="1554" w:type="dxa"/>
            <w:shd w:val="clear" w:color="auto" w:fill="FFF2CC" w:themeFill="accent4" w:themeFillTint="33"/>
          </w:tcPr>
          <w:p w14:paraId="07819A93" w14:textId="6E1620E3" w:rsidR="00DD6838" w:rsidRDefault="00DD6838">
            <w:r>
              <w:t>1.2</w:t>
            </w:r>
          </w:p>
        </w:tc>
        <w:tc>
          <w:tcPr>
            <w:tcW w:w="2691" w:type="dxa"/>
          </w:tcPr>
          <w:p w14:paraId="1213A53D" w14:textId="77777777" w:rsidR="00DD6838" w:rsidRDefault="00DD6838"/>
        </w:tc>
        <w:tc>
          <w:tcPr>
            <w:tcW w:w="2555" w:type="dxa"/>
          </w:tcPr>
          <w:p w14:paraId="16B6D29B" w14:textId="77777777" w:rsidR="00DD6838" w:rsidRDefault="00DD6838"/>
        </w:tc>
        <w:tc>
          <w:tcPr>
            <w:tcW w:w="2257" w:type="dxa"/>
          </w:tcPr>
          <w:p w14:paraId="7EBA35AF" w14:textId="77777777" w:rsidR="00DD6838" w:rsidRDefault="00DD6838"/>
        </w:tc>
      </w:tr>
      <w:tr w:rsidR="00DD6838" w14:paraId="17BF754A" w14:textId="77777777" w:rsidTr="00B15827">
        <w:trPr>
          <w:trHeight w:val="1634"/>
        </w:trPr>
        <w:tc>
          <w:tcPr>
            <w:tcW w:w="1554" w:type="dxa"/>
            <w:shd w:val="clear" w:color="auto" w:fill="FFF2CC" w:themeFill="accent4" w:themeFillTint="33"/>
          </w:tcPr>
          <w:p w14:paraId="4D7D29E7" w14:textId="4D9AC2DF" w:rsidR="00DD6838" w:rsidRDefault="00DD6838">
            <w:r>
              <w:t>1.3</w:t>
            </w:r>
          </w:p>
        </w:tc>
        <w:tc>
          <w:tcPr>
            <w:tcW w:w="2691" w:type="dxa"/>
          </w:tcPr>
          <w:p w14:paraId="55BD5497" w14:textId="77777777" w:rsidR="00DD6838" w:rsidRDefault="00DD6838"/>
        </w:tc>
        <w:tc>
          <w:tcPr>
            <w:tcW w:w="2555" w:type="dxa"/>
          </w:tcPr>
          <w:p w14:paraId="5B62FE3E" w14:textId="77777777" w:rsidR="00DD6838" w:rsidRDefault="00DD6838"/>
        </w:tc>
        <w:tc>
          <w:tcPr>
            <w:tcW w:w="2257" w:type="dxa"/>
          </w:tcPr>
          <w:p w14:paraId="7FC0851C" w14:textId="77777777" w:rsidR="00DD6838" w:rsidRDefault="00DD6838"/>
        </w:tc>
      </w:tr>
      <w:tr w:rsidR="00DD6838" w14:paraId="04EAC9D7" w14:textId="77777777" w:rsidTr="00B15827">
        <w:trPr>
          <w:trHeight w:val="1691"/>
        </w:trPr>
        <w:tc>
          <w:tcPr>
            <w:tcW w:w="1554" w:type="dxa"/>
            <w:shd w:val="clear" w:color="auto" w:fill="FFF2CC" w:themeFill="accent4" w:themeFillTint="33"/>
          </w:tcPr>
          <w:p w14:paraId="270363F0" w14:textId="5DDFD361" w:rsidR="00DD6838" w:rsidRDefault="00DD6838">
            <w:r>
              <w:t>1.4</w:t>
            </w:r>
          </w:p>
        </w:tc>
        <w:tc>
          <w:tcPr>
            <w:tcW w:w="2691" w:type="dxa"/>
          </w:tcPr>
          <w:p w14:paraId="481DAFAD" w14:textId="77777777" w:rsidR="00DD6838" w:rsidRDefault="00DD6838"/>
        </w:tc>
        <w:tc>
          <w:tcPr>
            <w:tcW w:w="2555" w:type="dxa"/>
          </w:tcPr>
          <w:p w14:paraId="35E9503F" w14:textId="77777777" w:rsidR="00DD6838" w:rsidRDefault="00DD6838"/>
        </w:tc>
        <w:tc>
          <w:tcPr>
            <w:tcW w:w="2257" w:type="dxa"/>
          </w:tcPr>
          <w:p w14:paraId="52B856E7" w14:textId="77777777" w:rsidR="00DD6838" w:rsidRDefault="00DD6838"/>
        </w:tc>
      </w:tr>
      <w:tr w:rsidR="00DD6838" w14:paraId="5F0ABC88" w14:textId="77777777" w:rsidTr="00B15827">
        <w:trPr>
          <w:trHeight w:val="1634"/>
        </w:trPr>
        <w:tc>
          <w:tcPr>
            <w:tcW w:w="1554" w:type="dxa"/>
            <w:shd w:val="clear" w:color="auto" w:fill="FFF2CC" w:themeFill="accent4" w:themeFillTint="33"/>
          </w:tcPr>
          <w:p w14:paraId="3E4E027D" w14:textId="76104E56" w:rsidR="00DD6838" w:rsidRDefault="00DD6838">
            <w:r>
              <w:t>1.5</w:t>
            </w:r>
          </w:p>
        </w:tc>
        <w:tc>
          <w:tcPr>
            <w:tcW w:w="2691" w:type="dxa"/>
          </w:tcPr>
          <w:p w14:paraId="51C256E4" w14:textId="77777777" w:rsidR="00DD6838" w:rsidRDefault="00DD6838"/>
        </w:tc>
        <w:tc>
          <w:tcPr>
            <w:tcW w:w="2555" w:type="dxa"/>
          </w:tcPr>
          <w:p w14:paraId="278C4EBB" w14:textId="77777777" w:rsidR="00DD6838" w:rsidRDefault="00DD6838"/>
        </w:tc>
        <w:tc>
          <w:tcPr>
            <w:tcW w:w="2257" w:type="dxa"/>
          </w:tcPr>
          <w:p w14:paraId="4CB536F9" w14:textId="77777777" w:rsidR="00DD6838" w:rsidRDefault="00DD6838"/>
        </w:tc>
      </w:tr>
      <w:tr w:rsidR="00DD6838" w14:paraId="4E602B0D" w14:textId="77777777" w:rsidTr="00B15827">
        <w:trPr>
          <w:trHeight w:val="1691"/>
        </w:trPr>
        <w:tc>
          <w:tcPr>
            <w:tcW w:w="1554" w:type="dxa"/>
            <w:shd w:val="clear" w:color="auto" w:fill="FFF2CC" w:themeFill="accent4" w:themeFillTint="33"/>
          </w:tcPr>
          <w:p w14:paraId="39EF9196" w14:textId="38A1FE93" w:rsidR="00DD6838" w:rsidRDefault="00DD6838">
            <w:r>
              <w:t>…</w:t>
            </w:r>
          </w:p>
        </w:tc>
        <w:tc>
          <w:tcPr>
            <w:tcW w:w="2691" w:type="dxa"/>
          </w:tcPr>
          <w:p w14:paraId="36B0FBB6" w14:textId="77777777" w:rsidR="00DD6838" w:rsidRDefault="00DD6838"/>
        </w:tc>
        <w:tc>
          <w:tcPr>
            <w:tcW w:w="2555" w:type="dxa"/>
          </w:tcPr>
          <w:p w14:paraId="3EB55540" w14:textId="77777777" w:rsidR="00DD6838" w:rsidRDefault="00DD6838"/>
        </w:tc>
        <w:tc>
          <w:tcPr>
            <w:tcW w:w="2257" w:type="dxa"/>
          </w:tcPr>
          <w:p w14:paraId="4D9453D0" w14:textId="77777777" w:rsidR="00DD6838" w:rsidRDefault="00DD6838"/>
        </w:tc>
      </w:tr>
    </w:tbl>
    <w:p w14:paraId="73A93B2B" w14:textId="77777777" w:rsidR="00DD6838" w:rsidRDefault="00DD6838"/>
    <w:p>
      <w:r>
        <w:br w:type="page"/>
      </w:r>
    </w:p>
    <w:p>
      <w:pPr>
        <w:spacing w:before="0" w:after="480"/>
        <w:jc w:val="left"/>
      </w:pPr>
      <w:r>
        <w:drawing>
          <wp:inline xmlns:wp="http://schemas.openxmlformats.org/drawingml/2006/wordprocessingDrawing" distT="0" distB="0" distL="0" distR="0">
            <wp:extent cx="1905000" cy="1494118"/>
            <wp:docPr id="9901" name="firstaudit Log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fa_logo_ad.png"/>
                    <pic:cNvPicPr/>
                  </pic:nvPicPr>
                  <pic:blipFill>
                    <a:blip xmlns:r="http://schemas.openxmlformats.org/officeDocument/2006/relationships" r:embed="rIdFAlogo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left"/>
      </w:pPr>
      <w:r>
        <w:rPr>
          <w:rFonts w:ascii="Arial" w:hAnsi="Arial" w:cs="Arial"/>
          <w:b/>
          <w:color w:val="185FA5"/>
          <w:sz w:val="44"/>
        </w:rPr>
        <w:t xml:space="preserve">Digitalisieren Sie Ihre Vorlagen</w:t>
      </w:r>
    </w:p>
    <w:p>
      <w:pPr>
        <w:spacing w:before="0" w:after="360"/>
        <w:jc w:val="left"/>
      </w:pPr>
      <w:r>
        <w:rPr>
          <w:rFonts w:ascii="Arial" w:hAnsi="Arial" w:cs="Arial"/>
          <w:sz w:val="22"/>
        </w:rPr>
        <w:t xml:space="preserve">Mit firstaudit (powered by flowdit) füllen Sie Checklisten und Formulare digital auf Smartphone, Tablet oder PC aus und erstellen daraus Berichte. Für einen Nutzer ist firstaudit dauerhaft kostenlos.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0"/>
        <w:jc w:val="left"/>
      </w:pPr>
      <w:r>
        <w:rPr>
          <w:rFonts w:ascii="Arial" w:hAnsi="Arial" w:cs="Arial"/>
          <w:b/>
          <w:sz w:val="32"/>
        </w:rPr>
        <w:t xml:space="preserve">Mehr als 1000 Vorlagen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360"/>
        <w:jc w:val="left"/>
      </w:pPr>
      <w:hyperlink xmlns:r="http://schemas.openxmlformats.org/officeDocument/2006/relationships" r:id="rIdFAv">
        <w:r>
          <w:rPr>
            <w:rFonts w:ascii="Arial" w:hAnsi="Arial" w:cs="Arial"/>
            <w:b/>
            <w:color w:val="185FA5"/>
            <w:u w:val="single"/>
            <w:sz w:val="26"/>
          </w:rPr>
          <w:t xml:space="preserve">flowdit.com/de/vorlagen/</w:t>
        </w:r>
      </w:hyperlink>
    </w:p>
    <w:p>
      <w:pPr>
        <w:spacing w:before="0" w:after="0"/>
        <w:jc w:val="left"/>
      </w:pPr>
      <w:r>
        <w:rPr>
          <w:rFonts w:ascii="Arial" w:hAnsi="Arial" w:cs="Arial"/>
          <w:sz w:val="22"/>
        </w:rPr>
        <w:t xml:space="preserve">Demo vereinbaren: </w:t>
      </w:r>
      <w:hyperlink xmlns:r="http://schemas.openxmlformats.org/officeDocument/2006/relationships" r:id="rIdFAd">
        <w:r>
          <w:rPr>
            <w:rFonts w:ascii="Arial" w:hAnsi="Arial" w:cs="Arial"/>
            <w:b/>
            <w:color w:val="185FA5"/>
            <w:u w:val="single"/>
            <w:sz w:val="22"/>
          </w:rPr>
          <w:t xml:space="preserve">firstaudit.de/termin/</w:t>
        </w:r>
      </w:hyperlink>
    </w:p>
    <w:sectPr w:rsidR="00DD68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9B4"/>
    <w:rsid w:val="00153CE3"/>
    <w:rsid w:val="001979B4"/>
    <w:rsid w:val="004A6668"/>
    <w:rsid w:val="007455D4"/>
    <w:rsid w:val="008B4F67"/>
    <w:rsid w:val="008C794C"/>
    <w:rsid w:val="00A561E5"/>
    <w:rsid w:val="00B15827"/>
    <w:rsid w:val="00DD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B34EAB"/>
  <w15:chartTrackingRefBased/>
  <w15:docId w15:val="{F6E010BD-4E2B-FD4D-9BA4-B83E663F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97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FAlogo" Type="http://schemas.openxmlformats.org/officeDocument/2006/relationships/image" Target="media/fa_logo_ad.png"/><Relationship Id="rIdFAv" Type="http://schemas.openxmlformats.org/officeDocument/2006/relationships/hyperlink" Target="https://flowdit.com/de/vorlagen/" TargetMode="External"/><Relationship Id="rIdFAd" Type="http://schemas.openxmlformats.org/officeDocument/2006/relationships/hyperlink" Target="https://www.firstaudit.de/termi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Marx</dc:creator>
  <cp:keywords/>
  <dc:description/>
  <cp:lastModifiedBy>Angelina Marx</cp:lastModifiedBy>
  <cp:revision>3</cp:revision>
  <dcterms:created xsi:type="dcterms:W3CDTF">2022-11-08T15:31:00Z</dcterms:created>
  <dcterms:modified xsi:type="dcterms:W3CDTF">2022-11-09T11:12:00Z</dcterms:modified>
</cp:coreProperties>
</file>